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E33C4F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</w:rPr>
      </w:pPr>
      <w:r w:rsidRPr="00E33C4F">
        <w:rPr>
          <w:b/>
          <w:noProof/>
          <w:color w:val="00B0F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32C41" wp14:editId="7B259313">
                <wp:simplePos x="0" y="0"/>
                <wp:positionH relativeFrom="column">
                  <wp:posOffset>1899285</wp:posOffset>
                </wp:positionH>
                <wp:positionV relativeFrom="paragraph">
                  <wp:posOffset>-995045</wp:posOffset>
                </wp:positionV>
                <wp:extent cx="4572000" cy="1533525"/>
                <wp:effectExtent l="0" t="0" r="19050" b="285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1C7F" w:rsidRPr="001D29D4" w:rsidRDefault="00D01C7F" w:rsidP="00D01C7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:rsidR="00F53C5C" w:rsidRPr="003E37AF" w:rsidRDefault="00F53C5C" w:rsidP="00F53C5C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 w:rsidRPr="003E37AF">
                              <w:rPr>
                                <w:b/>
                                <w:sz w:val="24"/>
                                <w:szCs w:val="30"/>
                              </w:rPr>
                              <w:t>Hôpital Lyon Sud</w:t>
                            </w:r>
                          </w:p>
                          <w:p w:rsidR="003E37AF" w:rsidRDefault="003E37AF" w:rsidP="003E37AF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 w:rsidRPr="003E37AF">
                              <w:rPr>
                                <w:b/>
                                <w:sz w:val="24"/>
                                <w:szCs w:val="30"/>
                              </w:rPr>
                              <w:t>Modification S</w:t>
                            </w:r>
                            <w:r w:rsidR="00A176C8">
                              <w:rPr>
                                <w:b/>
                                <w:sz w:val="24"/>
                                <w:szCs w:val="30"/>
                              </w:rPr>
                              <w:t>ystème de liaison de terre</w:t>
                            </w:r>
                          </w:p>
                          <w:p w:rsidR="00A176C8" w:rsidRPr="003E37AF" w:rsidRDefault="00A176C8" w:rsidP="003E37AF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Marché de travaux</w:t>
                            </w:r>
                            <w:bookmarkStart w:id="0" w:name="_GoBack"/>
                            <w:bookmarkEnd w:id="0"/>
                          </w:p>
                          <w:p w:rsidR="003E37AF" w:rsidRPr="003E37AF" w:rsidRDefault="003E37AF" w:rsidP="003E37AF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 w:rsidRPr="003E37AF">
                              <w:rPr>
                                <w:b/>
                                <w:sz w:val="24"/>
                                <w:szCs w:val="30"/>
                              </w:rPr>
                              <w:t>N°360261</w:t>
                            </w:r>
                          </w:p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9.55pt;margin-top:-78.35pt;width:5in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">
                <v:textbox>
                  <w:txbxContent>
                    <w:p w:rsidR="00D01C7F" w:rsidRPr="001D29D4" w:rsidRDefault="00D01C7F" w:rsidP="00D01C7F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  <w:p w:rsidR="00F53C5C" w:rsidRPr="003E37AF" w:rsidRDefault="00F53C5C" w:rsidP="00F53C5C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r w:rsidRPr="003E37AF">
                        <w:rPr>
                          <w:b/>
                          <w:sz w:val="24"/>
                          <w:szCs w:val="30"/>
                        </w:rPr>
                        <w:t>Hôpital Lyon Sud</w:t>
                      </w:r>
                    </w:p>
                    <w:p w:rsidR="003E37AF" w:rsidRDefault="003E37AF" w:rsidP="003E37AF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r w:rsidRPr="003E37AF">
                        <w:rPr>
                          <w:b/>
                          <w:sz w:val="24"/>
                          <w:szCs w:val="30"/>
                        </w:rPr>
                        <w:t>Modification S</w:t>
                      </w:r>
                      <w:r w:rsidR="00A176C8">
                        <w:rPr>
                          <w:b/>
                          <w:sz w:val="24"/>
                          <w:szCs w:val="30"/>
                        </w:rPr>
                        <w:t>ystème de liaison de terre</w:t>
                      </w:r>
                    </w:p>
                    <w:p w:rsidR="00A176C8" w:rsidRPr="003E37AF" w:rsidRDefault="00A176C8" w:rsidP="003E37AF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Marché de travaux</w:t>
                      </w:r>
                      <w:bookmarkStart w:id="1" w:name="_GoBack"/>
                      <w:bookmarkEnd w:id="1"/>
                    </w:p>
                    <w:p w:rsidR="003E37AF" w:rsidRPr="003E37AF" w:rsidRDefault="003E37AF" w:rsidP="003E37AF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r w:rsidRPr="003E37AF">
                        <w:rPr>
                          <w:b/>
                          <w:sz w:val="24"/>
                          <w:szCs w:val="30"/>
                        </w:rPr>
                        <w:t>N°360261</w:t>
                      </w:r>
                    </w:p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E33C4F">
        <w:rPr>
          <w:b/>
          <w:color w:val="00B0F0"/>
        </w:rPr>
        <w:t>Direction 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17161A">
      <w:headerReference w:type="default" r:id="rId8"/>
      <w:footerReference w:type="default" r:id="rId9"/>
      <w:headerReference w:type="first" r:id="rId10"/>
      <w:pgSz w:w="11906" w:h="16838" w:code="9"/>
      <w:pgMar w:top="1418" w:right="707" w:bottom="851" w:left="1134" w:header="397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B4FA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B4FAA">
      <w:rPr>
        <w:rFonts w:cs="Calibri"/>
        <w:noProof/>
        <w:color w:val="000000" w:themeColor="text1"/>
        <w:sz w:val="16"/>
        <w:szCs w:val="16"/>
        <w:lang w:val="en-US"/>
      </w:rPr>
      <w:t>1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E4851">
      <w:rPr>
        <w:noProof/>
        <w:lang w:eastAsia="fr-FR"/>
      </w:rPr>
      <w:drawing>
        <wp:inline distT="0" distB="0" distL="0" distR="0" wp14:anchorId="6EF862F5" wp14:editId="49F93ED9">
          <wp:extent cx="847725" cy="679266"/>
          <wp:effectExtent l="0" t="0" r="0" b="698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082" cy="6803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1B4FAA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noProof/>
              <w:color w:val="1F497D"/>
              <w:lang w:eastAsia="fr-FR"/>
            </w:rPr>
            <w:drawing>
              <wp:inline distT="0" distB="0" distL="0" distR="0" wp14:anchorId="79ECEFC2" wp14:editId="11B6D905">
                <wp:extent cx="914400" cy="904875"/>
                <wp:effectExtent l="0" t="0" r="0" b="9525"/>
                <wp:docPr id="1" name="Image 1" descr="cid:image002.png@01D4F4FF.C76415D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2.png@01D4F4FF.C76415D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13A6"/>
    <w:rsid w:val="0017161A"/>
    <w:rsid w:val="001935FF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2F6C43"/>
    <w:rsid w:val="0030738E"/>
    <w:rsid w:val="003204DA"/>
    <w:rsid w:val="003245C4"/>
    <w:rsid w:val="00360632"/>
    <w:rsid w:val="0037536A"/>
    <w:rsid w:val="003E37AF"/>
    <w:rsid w:val="003E3CB9"/>
    <w:rsid w:val="003F6A12"/>
    <w:rsid w:val="004414A9"/>
    <w:rsid w:val="00452907"/>
    <w:rsid w:val="00465648"/>
    <w:rsid w:val="00470234"/>
    <w:rsid w:val="004A11E6"/>
    <w:rsid w:val="004C330D"/>
    <w:rsid w:val="005053BF"/>
    <w:rsid w:val="00517231"/>
    <w:rsid w:val="005869D3"/>
    <w:rsid w:val="00587A72"/>
    <w:rsid w:val="00592946"/>
    <w:rsid w:val="0059608D"/>
    <w:rsid w:val="005977FE"/>
    <w:rsid w:val="005A1D5B"/>
    <w:rsid w:val="005B1E33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176C8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6731"/>
    <w:rsid w:val="00C567BC"/>
    <w:rsid w:val="00C930CD"/>
    <w:rsid w:val="00CA5769"/>
    <w:rsid w:val="00CE422A"/>
    <w:rsid w:val="00D01B67"/>
    <w:rsid w:val="00D01C7F"/>
    <w:rsid w:val="00D25EDC"/>
    <w:rsid w:val="00D2668F"/>
    <w:rsid w:val="00D413B6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53C5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293075F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4F4FF.C76415D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D2751-F77F-48FC-A04A-387A3432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8</cp:revision>
  <cp:lastPrinted>2016-01-25T10:32:00Z</cp:lastPrinted>
  <dcterms:created xsi:type="dcterms:W3CDTF">2019-04-17T15:38:00Z</dcterms:created>
  <dcterms:modified xsi:type="dcterms:W3CDTF">2024-11-12T07:43:00Z</dcterms:modified>
</cp:coreProperties>
</file>